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C38D7"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14:paraId="61ED47A0" w14:textId="77777777" w:rsidR="00F67E68" w:rsidRPr="003C6D3A" w:rsidRDefault="00F67E68" w:rsidP="00F67E68">
      <w:pPr>
        <w:rPr>
          <w:rFonts w:ascii="Gill Sans MT" w:hAnsi="Gill Sans MT"/>
        </w:rPr>
      </w:pPr>
      <w:r w:rsidRPr="003C6D3A">
        <w:rPr>
          <w:rFonts w:ascii="Gill Sans MT" w:hAnsi="Gill Sans MT"/>
        </w:rPr>
        <w:t>The dignity of every human person, whoever they are, is the starting point for the Church’s teaching around social justice. The Church clearly states that we are all made lovingly in God’s image and likeness. We are all sisters and brothers of one another. If we truly believe this principle, then we are challenged to firstly realise that we ourselves are made in God’s image and likeness. We are lovingly created by God. We are beautiful. This can be difficult for many of us to accept. What flows from this is that every person we meet - family, friends, neighbours, strangers, people on the other side of the world - are also made in God's image and likeness. They deserve our respect. They must be treated fairly.</w:t>
      </w:r>
    </w:p>
    <w:p w14:paraId="66E1B5D1" w14:textId="77777777" w:rsidR="00F67E68" w:rsidRDefault="00F67E68" w:rsidP="00F67E68">
      <w:pPr>
        <w:rPr>
          <w:rFonts w:ascii="Gill Sans MT" w:hAnsi="Gill Sans MT"/>
        </w:rPr>
      </w:pPr>
      <w:r w:rsidRPr="003C6D3A">
        <w:rPr>
          <w:rFonts w:ascii="Gill Sans MT" w:hAnsi="Gill Sans MT"/>
        </w:rPr>
        <w:t xml:space="preserve">It is the underlying principle of all CST, so it is crucial for students having an understanding on living out the teaching of the Gospel in today’s society. </w:t>
      </w:r>
    </w:p>
    <w:p w14:paraId="7C08F3F4" w14:textId="77777777" w:rsidR="001B4DBD" w:rsidRPr="001B4DBD" w:rsidRDefault="001B4DBD" w:rsidP="00F67E68">
      <w:pPr>
        <w:rPr>
          <w:rFonts w:ascii="Gill Sans MT" w:hAnsi="Gill Sans MT"/>
          <w:b/>
          <w:color w:val="C00000"/>
          <w:sz w:val="28"/>
        </w:rPr>
      </w:pPr>
      <w:r w:rsidRPr="001B4DBD">
        <w:rPr>
          <w:rFonts w:ascii="Gill Sans MT" w:hAnsi="Gill Sans MT"/>
          <w:b/>
          <w:color w:val="C00000"/>
          <w:sz w:val="28"/>
        </w:rPr>
        <w:t>RE Lessons</w:t>
      </w:r>
    </w:p>
    <w:p w14:paraId="7E83E075" w14:textId="77777777" w:rsidR="00C1266C" w:rsidRPr="001B4DBD"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14:paraId="2446DC6C" w14:textId="77777777"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14:paraId="4D82CEB6" w14:textId="77777777" w:rsidR="001B4DBD" w:rsidRPr="001B4DBD" w:rsidRDefault="001B4DBD" w:rsidP="001B4DBD">
      <w:pPr>
        <w:rPr>
          <w:rFonts w:ascii="Gill Sans MT" w:hAnsi="Gill Sans MT"/>
          <w:b/>
        </w:rPr>
      </w:pPr>
      <w:r w:rsidRPr="001B4DBD">
        <w:rPr>
          <w:rFonts w:ascii="Gill Sans MT" w:hAnsi="Gill Sans MT"/>
          <w:b/>
        </w:rPr>
        <w:t>English</w:t>
      </w:r>
    </w:p>
    <w:p w14:paraId="2E40EDCA" w14:textId="77777777" w:rsidR="001B4DBD" w:rsidRDefault="00F67E68" w:rsidP="001B4DBD">
      <w:pPr>
        <w:pStyle w:val="ListParagraph"/>
        <w:numPr>
          <w:ilvl w:val="0"/>
          <w:numId w:val="20"/>
        </w:numPr>
        <w:rPr>
          <w:rFonts w:ascii="Gill Sans MT" w:hAnsi="Gill Sans MT"/>
        </w:rPr>
      </w:pPr>
      <w:r>
        <w:rPr>
          <w:rFonts w:ascii="Gill Sans MT" w:hAnsi="Gill Sans MT"/>
        </w:rPr>
        <w:t xml:space="preserve">Read </w:t>
      </w:r>
      <w:r>
        <w:rPr>
          <w:rFonts w:ascii="Gill Sans MT" w:hAnsi="Gill Sans MT"/>
          <w:i/>
        </w:rPr>
        <w:t>You Are Special</w:t>
      </w:r>
      <w:r>
        <w:rPr>
          <w:rFonts w:ascii="Gill Sans MT" w:hAnsi="Gill Sans MT"/>
        </w:rPr>
        <w:t xml:space="preserve"> by Max Lucado</w:t>
      </w:r>
    </w:p>
    <w:p w14:paraId="0BEF37C7" w14:textId="77777777" w:rsidR="00240126" w:rsidRDefault="00240126" w:rsidP="00240126">
      <w:pPr>
        <w:pStyle w:val="ListParagraph"/>
        <w:numPr>
          <w:ilvl w:val="1"/>
          <w:numId w:val="20"/>
        </w:numPr>
        <w:rPr>
          <w:rFonts w:ascii="Gill Sans MT" w:hAnsi="Gill Sans MT"/>
        </w:rPr>
      </w:pPr>
      <w:r>
        <w:rPr>
          <w:rFonts w:ascii="Gill Sans MT" w:hAnsi="Gill Sans MT"/>
        </w:rPr>
        <w:t>Discuss the meaning behind the story and how it parallels God’s feelings towards us</w:t>
      </w:r>
    </w:p>
    <w:p w14:paraId="733B7527" w14:textId="77777777" w:rsidR="00240126" w:rsidRPr="001B4DBD" w:rsidRDefault="00240126" w:rsidP="00240126">
      <w:pPr>
        <w:pStyle w:val="ListParagraph"/>
        <w:numPr>
          <w:ilvl w:val="1"/>
          <w:numId w:val="20"/>
        </w:numPr>
        <w:rPr>
          <w:rFonts w:ascii="Gill Sans MT" w:hAnsi="Gill Sans MT"/>
        </w:rPr>
      </w:pPr>
      <w:r>
        <w:rPr>
          <w:rFonts w:ascii="Gill Sans MT" w:hAnsi="Gill Sans MT"/>
        </w:rPr>
        <w:t>Write a prayer telling God how they are feeling</w:t>
      </w:r>
    </w:p>
    <w:p w14:paraId="4B0A4B49" w14:textId="77777777" w:rsidR="00FB2C63" w:rsidRPr="00FB2C63" w:rsidRDefault="001B4DBD" w:rsidP="00FB2C63">
      <w:pPr>
        <w:pStyle w:val="ListParagraph"/>
        <w:numPr>
          <w:ilvl w:val="0"/>
          <w:numId w:val="20"/>
        </w:numPr>
        <w:rPr>
          <w:rFonts w:ascii="Gill Sans MT" w:hAnsi="Gill Sans MT"/>
        </w:rPr>
      </w:pPr>
      <w:r w:rsidRPr="001B4DBD">
        <w:rPr>
          <w:rFonts w:ascii="Gill Sans MT" w:hAnsi="Gill Sans MT"/>
          <w:b/>
        </w:rPr>
        <w:t>Drama</w:t>
      </w:r>
      <w:r w:rsidRPr="001B4DBD">
        <w:rPr>
          <w:rFonts w:ascii="Gill Sans MT" w:hAnsi="Gill Sans MT"/>
        </w:rPr>
        <w:t xml:space="preserve"> – </w:t>
      </w:r>
      <w:r w:rsidR="00240126">
        <w:rPr>
          <w:rFonts w:ascii="Gill Sans MT" w:hAnsi="Gill Sans MT"/>
        </w:rPr>
        <w:t>perform the story in the children’s own words</w:t>
      </w:r>
    </w:p>
    <w:p w14:paraId="64F6FB92" w14:textId="77777777" w:rsidR="001B4DBD" w:rsidRPr="00FB2C63" w:rsidRDefault="001B4DBD" w:rsidP="00FB2C63">
      <w:pPr>
        <w:rPr>
          <w:rFonts w:ascii="Gill Sans MT" w:hAnsi="Gill Sans MT"/>
          <w:b/>
        </w:rPr>
      </w:pPr>
      <w:r w:rsidRPr="00FB2C63">
        <w:rPr>
          <w:rFonts w:ascii="Gill Sans MT" w:hAnsi="Gill Sans MT"/>
          <w:b/>
        </w:rPr>
        <w:t>History</w:t>
      </w:r>
      <w:r w:rsidR="00240126">
        <w:rPr>
          <w:rFonts w:ascii="Gill Sans MT" w:hAnsi="Gill Sans MT"/>
          <w:b/>
        </w:rPr>
        <w:t>/Geography</w:t>
      </w:r>
    </w:p>
    <w:p w14:paraId="721DF7E3" w14:textId="77777777" w:rsidR="00FB2C63" w:rsidRPr="00FB2C63" w:rsidRDefault="001B4DBD" w:rsidP="00FB2C63">
      <w:pPr>
        <w:pStyle w:val="ListParagraph"/>
        <w:numPr>
          <w:ilvl w:val="0"/>
          <w:numId w:val="20"/>
        </w:numPr>
        <w:rPr>
          <w:rFonts w:ascii="Gill Sans MT" w:hAnsi="Gill Sans MT"/>
          <w:b/>
        </w:rPr>
      </w:pPr>
      <w:r w:rsidRPr="001B4DBD">
        <w:rPr>
          <w:rFonts w:ascii="Gill Sans MT" w:hAnsi="Gill Sans MT"/>
        </w:rPr>
        <w:t xml:space="preserve">Research </w:t>
      </w:r>
      <w:r w:rsidR="00240126">
        <w:rPr>
          <w:rFonts w:ascii="Gill Sans MT" w:hAnsi="Gill Sans MT"/>
        </w:rPr>
        <w:t>St Teresa of Calcutta’s Order of the Missionaries of Charity and the impact they had on their community</w:t>
      </w:r>
    </w:p>
    <w:p w14:paraId="02BBB63B" w14:textId="77777777" w:rsidR="001B4DBD" w:rsidRPr="001B4DBD" w:rsidRDefault="001B4DBD" w:rsidP="001B4DBD">
      <w:pPr>
        <w:rPr>
          <w:rFonts w:ascii="Gill Sans MT" w:hAnsi="Gill Sans MT"/>
          <w:b/>
        </w:rPr>
      </w:pPr>
      <w:r w:rsidRPr="001B4DBD">
        <w:rPr>
          <w:rFonts w:ascii="Gill Sans MT" w:hAnsi="Gill Sans MT"/>
          <w:b/>
        </w:rPr>
        <w:t>Art</w:t>
      </w:r>
    </w:p>
    <w:p w14:paraId="764AA529" w14:textId="77777777" w:rsidR="00240126" w:rsidRPr="00240126" w:rsidRDefault="00240126" w:rsidP="0050533B">
      <w:pPr>
        <w:pStyle w:val="ListParagraph"/>
        <w:numPr>
          <w:ilvl w:val="0"/>
          <w:numId w:val="20"/>
        </w:numPr>
        <w:rPr>
          <w:rFonts w:ascii="Gill Sans MT" w:hAnsi="Gill Sans MT"/>
        </w:rPr>
      </w:pPr>
      <w:r>
        <w:rPr>
          <w:rFonts w:ascii="Gill Sans MT" w:hAnsi="Gill Sans MT"/>
        </w:rPr>
        <w:t>Make and decorate cards to send to organisations such as PACT, local food banks, local homeless shelters, etc.</w:t>
      </w:r>
    </w:p>
    <w:p w14:paraId="28AF0AC9" w14:textId="77777777" w:rsidR="00AE0CF1" w:rsidRDefault="00AE0CF1" w:rsidP="00AE0CF1">
      <w:pPr>
        <w:rPr>
          <w:rFonts w:ascii="Gill Sans MT" w:hAnsi="Gill Sans MT"/>
          <w:b/>
        </w:rPr>
      </w:pPr>
      <w:r>
        <w:rPr>
          <w:rFonts w:ascii="Gill Sans MT" w:hAnsi="Gill Sans MT"/>
          <w:b/>
        </w:rPr>
        <w:t>Music</w:t>
      </w:r>
    </w:p>
    <w:p w14:paraId="5E3D995C" w14:textId="77777777" w:rsidR="00AE0CF1" w:rsidRDefault="00240126" w:rsidP="00AE0CF1">
      <w:pPr>
        <w:pStyle w:val="ListParagraph"/>
        <w:numPr>
          <w:ilvl w:val="0"/>
          <w:numId w:val="20"/>
        </w:numPr>
        <w:rPr>
          <w:rFonts w:ascii="Gill Sans MT" w:hAnsi="Gill Sans MT"/>
        </w:rPr>
      </w:pPr>
      <w:r>
        <w:rPr>
          <w:rFonts w:ascii="Gill Sans MT" w:hAnsi="Gill Sans MT"/>
        </w:rPr>
        <w:t>Write a song about how everyone has inherent dignity and is worthy of love</w:t>
      </w:r>
    </w:p>
    <w:p w14:paraId="7C313E2D" w14:textId="77777777" w:rsidR="00240126" w:rsidRDefault="00240126" w:rsidP="00AE0CF1">
      <w:pPr>
        <w:pStyle w:val="ListParagraph"/>
        <w:numPr>
          <w:ilvl w:val="0"/>
          <w:numId w:val="20"/>
        </w:numPr>
        <w:rPr>
          <w:rFonts w:ascii="Gill Sans MT" w:hAnsi="Gill Sans MT"/>
        </w:rPr>
      </w:pPr>
      <w:r>
        <w:rPr>
          <w:rFonts w:ascii="Gill Sans MT" w:hAnsi="Gill Sans MT"/>
        </w:rPr>
        <w:t xml:space="preserve">Learn </w:t>
      </w:r>
      <w:proofErr w:type="spellStart"/>
      <w:r>
        <w:rPr>
          <w:rFonts w:ascii="Gill Sans MT" w:hAnsi="Gill Sans MT"/>
        </w:rPr>
        <w:t>Stormzy’s</w:t>
      </w:r>
      <w:proofErr w:type="spellEnd"/>
      <w:r>
        <w:rPr>
          <w:rFonts w:ascii="Gill Sans MT" w:hAnsi="Gill Sans MT"/>
        </w:rPr>
        <w:t xml:space="preserve"> </w:t>
      </w:r>
      <w:r>
        <w:rPr>
          <w:rFonts w:ascii="Gill Sans MT" w:hAnsi="Gill Sans MT"/>
          <w:i/>
        </w:rPr>
        <w:t xml:space="preserve">Blinded </w:t>
      </w:r>
      <w:proofErr w:type="gramStart"/>
      <w:r>
        <w:rPr>
          <w:rFonts w:ascii="Gill Sans MT" w:hAnsi="Gill Sans MT"/>
          <w:i/>
        </w:rPr>
        <w:t>By</w:t>
      </w:r>
      <w:proofErr w:type="gramEnd"/>
      <w:r>
        <w:rPr>
          <w:rFonts w:ascii="Gill Sans MT" w:hAnsi="Gill Sans MT"/>
          <w:i/>
        </w:rPr>
        <w:t xml:space="preserve"> Your Grace, pt.2</w:t>
      </w:r>
      <w:r>
        <w:rPr>
          <w:rFonts w:ascii="Gill Sans MT" w:hAnsi="Gill Sans MT"/>
        </w:rPr>
        <w:t xml:space="preserve"> and write a verse about you in the same style</w:t>
      </w:r>
    </w:p>
    <w:p w14:paraId="082B49CC" w14:textId="77777777" w:rsidR="00240126" w:rsidRPr="00AE0CF1" w:rsidRDefault="00240126" w:rsidP="00AE0CF1">
      <w:pPr>
        <w:pStyle w:val="ListParagraph"/>
        <w:numPr>
          <w:ilvl w:val="0"/>
          <w:numId w:val="20"/>
        </w:numPr>
        <w:rPr>
          <w:rFonts w:ascii="Gill Sans MT" w:hAnsi="Gill Sans MT"/>
        </w:rPr>
      </w:pPr>
      <w:r>
        <w:rPr>
          <w:rFonts w:ascii="Gill Sans MT" w:hAnsi="Gill Sans MT"/>
        </w:rPr>
        <w:t>Learn hymns that reference human dignity and God’s love for us (</w:t>
      </w:r>
      <w:r>
        <w:rPr>
          <w:rFonts w:ascii="Gill Sans MT" w:hAnsi="Gill Sans MT"/>
          <w:i/>
        </w:rPr>
        <w:t>Amazing Grace</w:t>
      </w:r>
      <w:r>
        <w:rPr>
          <w:rFonts w:ascii="Gill Sans MT" w:hAnsi="Gill Sans MT"/>
        </w:rPr>
        <w:t>)</w:t>
      </w:r>
    </w:p>
    <w:p w14:paraId="7FBADDEA" w14:textId="77777777" w:rsidR="001B4DBD" w:rsidRPr="001B4DBD" w:rsidRDefault="001B4DBD" w:rsidP="001B4DBD">
      <w:pPr>
        <w:rPr>
          <w:rFonts w:ascii="Gill Sans MT" w:hAnsi="Gill Sans MT"/>
        </w:rPr>
      </w:pPr>
    </w:p>
    <w:p w14:paraId="3EE04CCC" w14:textId="77777777" w:rsidR="001B4DBD" w:rsidRPr="001B4DBD" w:rsidRDefault="001B4DBD" w:rsidP="001B4DBD">
      <w:pPr>
        <w:rPr>
          <w:rFonts w:ascii="Gill Sans MT" w:hAnsi="Gill Sans MT"/>
        </w:rPr>
      </w:pPr>
    </w:p>
    <w:p w14:paraId="3DEF1270" w14:textId="77777777" w:rsidR="001B4DBD" w:rsidRPr="001B4DBD" w:rsidRDefault="001B4DBD" w:rsidP="001B4DBD">
      <w:pPr>
        <w:rPr>
          <w:rFonts w:ascii="Gill Sans MT" w:hAnsi="Gill Sans MT"/>
        </w:rPr>
      </w:pPr>
    </w:p>
    <w:p w14:paraId="17A334D9" w14:textId="77777777" w:rsidR="001B4DBD" w:rsidRDefault="001B4DBD" w:rsidP="001B4DBD">
      <w:pPr>
        <w:rPr>
          <w:rFonts w:ascii="Gill Sans MT" w:hAnsi="Gill Sans MT"/>
        </w:rPr>
      </w:pPr>
    </w:p>
    <w:p w14:paraId="6B2F1A5B" w14:textId="77777777" w:rsidR="00FB2C63" w:rsidRPr="001B4DBD" w:rsidRDefault="00FB2C63" w:rsidP="001B4DBD">
      <w:pPr>
        <w:rPr>
          <w:rFonts w:ascii="Gill Sans MT" w:hAnsi="Gill Sans MT"/>
        </w:rPr>
      </w:pPr>
    </w:p>
    <w:p w14:paraId="091317BD"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14:paraId="3C8258BF" w14:textId="77777777"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240126">
        <w:rPr>
          <w:rFonts w:ascii="Gill Sans MT" w:hAnsi="Gill Sans MT"/>
        </w:rPr>
        <w:t>Dignity</w:t>
      </w:r>
      <w:r w:rsidRPr="001B4DBD">
        <w:rPr>
          <w:rFonts w:ascii="Gill Sans MT" w:hAnsi="Gill Sans MT"/>
        </w:rPr>
        <w:t xml:space="preserve">, provided in the PowerPoint. </w:t>
      </w:r>
    </w:p>
    <w:p w14:paraId="6F935BDE" w14:textId="77777777" w:rsidR="001B4DBD" w:rsidRPr="004B2C04" w:rsidRDefault="001B4DBD" w:rsidP="001B4DBD">
      <w:pPr>
        <w:rPr>
          <w:rFonts w:ascii="Gill Sans MT" w:hAnsi="Gill Sans MT"/>
          <w:b/>
        </w:rPr>
      </w:pPr>
      <w:r w:rsidRPr="004B2C04">
        <w:rPr>
          <w:rFonts w:ascii="Gill Sans MT" w:hAnsi="Gill Sans MT"/>
          <w:b/>
        </w:rPr>
        <w:t>Pupil Leadership Groups</w:t>
      </w:r>
    </w:p>
    <w:p w14:paraId="0338549B" w14:textId="77777777"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240126">
        <w:rPr>
          <w:rFonts w:ascii="Gill Sans MT" w:hAnsi="Gill Sans MT"/>
        </w:rPr>
        <w:t>Dignity</w:t>
      </w:r>
      <w:r w:rsidR="008F3BCA">
        <w:rPr>
          <w:rFonts w:ascii="Gill Sans MT" w:hAnsi="Gill Sans MT"/>
        </w:rPr>
        <w:t xml:space="preserve"> or write a thematic prayer to be used during Assemblies.</w:t>
      </w:r>
    </w:p>
    <w:p w14:paraId="231262A7" w14:textId="77777777" w:rsidR="008F3BCA" w:rsidRDefault="008F3BCA" w:rsidP="001B4DBD">
      <w:pPr>
        <w:spacing w:after="0"/>
        <w:rPr>
          <w:rFonts w:ascii="Gill Sans MT" w:hAnsi="Gill Sans MT"/>
        </w:rPr>
      </w:pPr>
    </w:p>
    <w:p w14:paraId="135F57D2" w14:textId="0F513541" w:rsidR="00472FF7"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 xml:space="preserve">charities that work </w:t>
      </w:r>
      <w:r w:rsidR="00240126">
        <w:rPr>
          <w:rFonts w:ascii="Gill Sans MT" w:hAnsi="Gill Sans MT"/>
        </w:rPr>
        <w:t>to restore people’s dignity</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p w14:paraId="3974B29D" w14:textId="4CF50D1F" w:rsidR="008513B3" w:rsidRDefault="008513B3" w:rsidP="001B4DBD">
      <w:pPr>
        <w:spacing w:after="0"/>
        <w:rPr>
          <w:rFonts w:ascii="Gill Sans MT" w:hAnsi="Gill Sans MT"/>
        </w:rPr>
      </w:pPr>
      <w:bookmarkStart w:id="0" w:name="_GoBack"/>
      <w:bookmarkEnd w:id="0"/>
    </w:p>
    <w:p w14:paraId="14A1DF79" w14:textId="77777777" w:rsidR="008513B3" w:rsidRDefault="008513B3" w:rsidP="008513B3">
      <w:pPr>
        <w:rPr>
          <w:rFonts w:ascii="Gill Sans MT" w:hAnsi="Gill Sans MT"/>
          <w:b/>
          <w:color w:val="C00000"/>
          <w:sz w:val="28"/>
        </w:rPr>
      </w:pPr>
      <w:r w:rsidRPr="00695155">
        <w:rPr>
          <w:rFonts w:ascii="Gill Sans MT" w:hAnsi="Gill Sans MT"/>
          <w:noProof/>
        </w:rPr>
        <w:drawing>
          <wp:anchor distT="0" distB="0" distL="114300" distR="114300" simplePos="0" relativeHeight="251659264" behindDoc="1" locked="0" layoutInCell="1" allowOverlap="1" wp14:anchorId="3EB5C777" wp14:editId="5EB1ECF5">
            <wp:simplePos x="0" y="0"/>
            <wp:positionH relativeFrom="margin">
              <wp:posOffset>-76200</wp:posOffset>
            </wp:positionH>
            <wp:positionV relativeFrom="paragraph">
              <wp:posOffset>334645</wp:posOffset>
            </wp:positionV>
            <wp:extent cx="1089025" cy="1173480"/>
            <wp:effectExtent l="0" t="0" r="0" b="7620"/>
            <wp:wrapTight wrapText="bothSides">
              <wp:wrapPolygon edited="0">
                <wp:start x="0" y="0"/>
                <wp:lineTo x="0" y="21390"/>
                <wp:lineTo x="21159" y="21390"/>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b/>
          <w:color w:val="C00000"/>
          <w:sz w:val="28"/>
        </w:rPr>
        <w:t>Our Symbol</w:t>
      </w:r>
    </w:p>
    <w:p w14:paraId="2106D823" w14:textId="77777777" w:rsidR="008513B3" w:rsidRPr="001B4DBD" w:rsidRDefault="008513B3" w:rsidP="008513B3">
      <w:pPr>
        <w:tabs>
          <w:tab w:val="left" w:pos="864"/>
        </w:tabs>
        <w:rPr>
          <w:rFonts w:ascii="Gill Sans MT" w:hAnsi="Gill Sans MT"/>
          <w:b/>
          <w:color w:val="C00000"/>
          <w:sz w:val="28"/>
        </w:rPr>
      </w:pPr>
      <w:r>
        <w:rPr>
          <w:rFonts w:ascii="Gill Sans MT" w:hAnsi="Gill Sans MT"/>
        </w:rPr>
        <w:t>This is our symbol: The heart representing Love rooted in the Word of God for that is where we find the life that animates all we do. We hope this symbol will come to mean something for the pupils, that every time they see this they will come back to the principles of CST and remember why we do what we do. We highly encourage using this symbol as stickers, posters, on PowerPoint slides etc every time a CST theme appears either in a lesson, on a display board or an assembly.</w:t>
      </w:r>
    </w:p>
    <w:p w14:paraId="1E9E6C84" w14:textId="77777777" w:rsidR="008513B3" w:rsidRPr="00E23241" w:rsidRDefault="008513B3" w:rsidP="008513B3">
      <w:pPr>
        <w:rPr>
          <w:rFonts w:ascii="Gill Sans MT" w:hAnsi="Gill Sans MT"/>
        </w:rPr>
      </w:pPr>
    </w:p>
    <w:p w14:paraId="7005412A" w14:textId="77777777" w:rsidR="008513B3" w:rsidRPr="001B4DBD" w:rsidRDefault="008513B3" w:rsidP="001B4DBD">
      <w:pPr>
        <w:spacing w:after="0"/>
        <w:rPr>
          <w:rFonts w:ascii="Gill Sans MT" w:hAnsi="Gill Sans MT"/>
        </w:rPr>
      </w:pPr>
    </w:p>
    <w:sectPr w:rsidR="008513B3" w:rsidRPr="001B4DBD" w:rsidSect="001B4DBD">
      <w:headerReference w:type="default" r:id="rId9"/>
      <w:footerReference w:type="default" r:id="rId10"/>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BD83" w14:textId="77777777" w:rsidR="00F410CE" w:rsidRDefault="00F410CE" w:rsidP="001A3E60">
      <w:pPr>
        <w:spacing w:after="0" w:line="240" w:lineRule="auto"/>
      </w:pPr>
      <w:r>
        <w:separator/>
      </w:r>
    </w:p>
  </w:endnote>
  <w:endnote w:type="continuationSeparator" w:id="0">
    <w:p w14:paraId="41580363" w14:textId="77777777" w:rsidR="00F410CE" w:rsidRDefault="00F410CE"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14:paraId="72FAB8DE" w14:textId="77777777"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14:paraId="298C6EA1" w14:textId="77777777" w:rsidR="004C6E88" w:rsidRPr="001A3E60" w:rsidRDefault="00695155" w:rsidP="004C6E88">
                              <w:pPr>
                                <w:pStyle w:val="Title"/>
                                <w:rPr>
                                  <w:rFonts w:ascii="Gill Sans MT" w:hAnsi="Gill Sans MT"/>
                                </w:rPr>
                              </w:pPr>
                              <w:r w:rsidRPr="00CC3463">
                                <w:rPr>
                                  <w:noProof/>
                                </w:rPr>
                                <w:drawing>
                                  <wp:inline distT="0" distB="0" distL="0" distR="0" wp14:anchorId="428CFE2D" wp14:editId="35FFEC93">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14:paraId="0B7CEBD6" w14:textId="77777777"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036F3" w14:textId="77777777" w:rsidR="00F410CE" w:rsidRDefault="00F410CE" w:rsidP="001A3E60">
      <w:pPr>
        <w:spacing w:after="0" w:line="240" w:lineRule="auto"/>
      </w:pPr>
      <w:r>
        <w:separator/>
      </w:r>
    </w:p>
  </w:footnote>
  <w:footnote w:type="continuationSeparator" w:id="0">
    <w:p w14:paraId="35F8E9AF" w14:textId="77777777" w:rsidR="00F410CE" w:rsidRDefault="00F410CE"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ABDE" w14:textId="77777777"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14:anchorId="497AB221" wp14:editId="031086FD">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14:paraId="195453B5" w14:textId="77777777"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14:paraId="487119F8" w14:textId="77777777"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14:anchorId="2C175A13" wp14:editId="16E74D4B">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481A9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951C0"/>
    <w:rsid w:val="001153F4"/>
    <w:rsid w:val="00157A8C"/>
    <w:rsid w:val="001779CD"/>
    <w:rsid w:val="00197D37"/>
    <w:rsid w:val="001A3E60"/>
    <w:rsid w:val="001B4DBD"/>
    <w:rsid w:val="00240126"/>
    <w:rsid w:val="002C41D7"/>
    <w:rsid w:val="002D7407"/>
    <w:rsid w:val="002F38E3"/>
    <w:rsid w:val="002F61A2"/>
    <w:rsid w:val="003C6D3A"/>
    <w:rsid w:val="003E7EED"/>
    <w:rsid w:val="00464C5B"/>
    <w:rsid w:val="00472FF7"/>
    <w:rsid w:val="004B2C04"/>
    <w:rsid w:val="004C6E88"/>
    <w:rsid w:val="004D3803"/>
    <w:rsid w:val="004E11BD"/>
    <w:rsid w:val="004F36DC"/>
    <w:rsid w:val="0050174C"/>
    <w:rsid w:val="00513E2B"/>
    <w:rsid w:val="005172BD"/>
    <w:rsid w:val="0056697B"/>
    <w:rsid w:val="00604FE9"/>
    <w:rsid w:val="00675A36"/>
    <w:rsid w:val="00695155"/>
    <w:rsid w:val="006A5156"/>
    <w:rsid w:val="006E3DB5"/>
    <w:rsid w:val="00714C3E"/>
    <w:rsid w:val="007525F8"/>
    <w:rsid w:val="0076393E"/>
    <w:rsid w:val="007811D3"/>
    <w:rsid w:val="00783964"/>
    <w:rsid w:val="00812E81"/>
    <w:rsid w:val="008513B3"/>
    <w:rsid w:val="00855EA8"/>
    <w:rsid w:val="008F3BCA"/>
    <w:rsid w:val="00905528"/>
    <w:rsid w:val="009106B0"/>
    <w:rsid w:val="00910F67"/>
    <w:rsid w:val="00970924"/>
    <w:rsid w:val="00974541"/>
    <w:rsid w:val="00993CEB"/>
    <w:rsid w:val="009A2BAD"/>
    <w:rsid w:val="009B55DA"/>
    <w:rsid w:val="009D4ADE"/>
    <w:rsid w:val="009F7F39"/>
    <w:rsid w:val="00A50DB7"/>
    <w:rsid w:val="00A621DC"/>
    <w:rsid w:val="00AD720A"/>
    <w:rsid w:val="00AE0CF1"/>
    <w:rsid w:val="00B55224"/>
    <w:rsid w:val="00B86B87"/>
    <w:rsid w:val="00BC366B"/>
    <w:rsid w:val="00BE04E3"/>
    <w:rsid w:val="00C1266C"/>
    <w:rsid w:val="00CE44C8"/>
    <w:rsid w:val="00D87FF0"/>
    <w:rsid w:val="00DB045A"/>
    <w:rsid w:val="00DD6D00"/>
    <w:rsid w:val="00E3441D"/>
    <w:rsid w:val="00E729FB"/>
    <w:rsid w:val="00EC3496"/>
    <w:rsid w:val="00F16342"/>
    <w:rsid w:val="00F410CE"/>
    <w:rsid w:val="00F67E68"/>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BCF11-858F-4824-9930-BB6FC74D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611</Words>
  <Characters>2932</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Callum Mitchell</cp:lastModifiedBy>
  <cp:revision>4</cp:revision>
  <dcterms:created xsi:type="dcterms:W3CDTF">2023-04-05T10:04:00Z</dcterms:created>
  <dcterms:modified xsi:type="dcterms:W3CDTF">2024-04-25T11:18:00Z</dcterms:modified>
</cp:coreProperties>
</file>