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sz w:val="20"/>
          <w:szCs w:val="20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2136075</wp:posOffset>
            </wp:positionH>
            <wp:positionV relativeFrom="topMargin">
              <wp:posOffset>-122047</wp:posOffset>
            </wp:positionV>
            <wp:extent cx="6592570" cy="6332855"/>
            <wp:effectExtent b="0" l="0" r="0" t="0"/>
            <wp:wrapSquare wrapText="bothSides" distB="0" distT="0" distL="114300" distR="114300"/>
            <wp:docPr id="10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37501" l="8868" r="8113" t="6059"/>
                    <a:stretch>
                      <a:fillRect/>
                    </a:stretch>
                  </pic:blipFill>
                  <pic:spPr>
                    <a:xfrm>
                      <a:off x="0" y="0"/>
                      <a:ext cx="6592570" cy="6332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3019425</wp:posOffset>
                </wp:positionH>
                <wp:positionV relativeFrom="paragraph">
                  <wp:posOffset>314325</wp:posOffset>
                </wp:positionV>
                <wp:extent cx="6784632" cy="66675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66775" y="296550"/>
                          <a:ext cx="51945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 will make God’s dream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come true by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3019425</wp:posOffset>
                </wp:positionH>
                <wp:positionV relativeFrom="paragraph">
                  <wp:posOffset>314325</wp:posOffset>
                </wp:positionV>
                <wp:extent cx="6784632" cy="666750"/>
                <wp:effectExtent b="0" l="0" r="0" t="0"/>
                <wp:wrapNone/>
                <wp:docPr id="10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632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default"/>
      <w:pgSz w:h="11906" w:w="16838" w:orient="landscape"/>
      <w:pgMar w:bottom="1418" w:top="737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973945" cy="97472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b="0" l="0" r="0" t="0"/>
          <wp:wrapNone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9206" l="6428" r="57232" t="11111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/sfIB0GV5IuUBuOIMVw+oNN7Jw==">CgMxLjA4AHIhMWYyMGZvOTMySjg2dF9vdU5qVFQ2SG5iM2hPTkF3VU9t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2023-03-31T14:21:00Z</dcterms:created>
  <dc:creator>Martin</dc:creator>
</cp:coreProperties>
</file>